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0E61" w14:textId="369E61A8" w:rsidR="00987467" w:rsidRPr="00987467" w:rsidRDefault="00987467" w:rsidP="00987467">
      <w:pPr>
        <w:rPr>
          <w:rFonts w:ascii="Times New Roman" w:eastAsia="Times New Roman" w:hAnsi="Times New Roman" w:cs="Times New Roman"/>
          <w:b/>
          <w:bCs/>
        </w:rPr>
      </w:pPr>
      <w:r w:rsidRPr="00987467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67E02" wp14:editId="2A3CFC4D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5772150" cy="2667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92AD" w14:textId="77777777" w:rsidR="00987467" w:rsidRPr="0087527C" w:rsidRDefault="00987467" w:rsidP="009874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4CA67E02">
                <v:stroke joinstyle="miter"/>
                <v:path gradientshapeok="t" o:connecttype="rect"/>
              </v:shapetype>
              <v:shape id="Tekstiväli 2" style="position:absolute;left:0;text-align:left;margin-left:0;margin-top:26.65pt;width:454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">
                <v:textbox>
                  <w:txbxContent>
                    <w:p w:rsidRPr="0087527C" w:rsidR="00987467" w:rsidP="00987467" w:rsidRDefault="00987467" w14:paraId="494292AD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7467">
        <w:rPr>
          <w:rFonts w:ascii="Times New Roman" w:eastAsia="Times New Roman" w:hAnsi="Times New Roman" w:cs="Times New Roman"/>
          <w:b/>
          <w:bCs/>
        </w:rPr>
        <w:t xml:space="preserve">Lisa 1. </w:t>
      </w:r>
      <w:r w:rsidRPr="00987467">
        <w:rPr>
          <w:rFonts w:ascii="Times New Roman" w:eastAsia="Times New Roman" w:hAnsi="Times New Roman" w:cs="Times New Roman"/>
        </w:rPr>
        <w:t xml:space="preserve">Taotlusankeet </w:t>
      </w:r>
      <w:r w:rsidRPr="6E6E0AD2">
        <w:rPr>
          <w:rFonts w:ascii="Times New Roman" w:eastAsia="Times New Roman" w:hAnsi="Times New Roman" w:cs="Times New Roman"/>
          <w:i/>
          <w:iCs/>
        </w:rPr>
        <w:t xml:space="preserve">(esitada hiljemalt </w:t>
      </w:r>
      <w:r w:rsidR="00037A03">
        <w:rPr>
          <w:rFonts w:ascii="Times New Roman" w:eastAsia="Times New Roman" w:hAnsi="Times New Roman" w:cs="Times New Roman"/>
          <w:i/>
          <w:iCs/>
        </w:rPr>
        <w:t>2</w:t>
      </w:r>
      <w:r w:rsidR="009F026A">
        <w:rPr>
          <w:rFonts w:ascii="Times New Roman" w:eastAsia="Times New Roman" w:hAnsi="Times New Roman" w:cs="Times New Roman"/>
          <w:i/>
          <w:iCs/>
        </w:rPr>
        <w:t>2</w:t>
      </w:r>
      <w:r w:rsidRPr="6E6E0AD2">
        <w:rPr>
          <w:rFonts w:ascii="Times New Roman" w:eastAsia="Times New Roman" w:hAnsi="Times New Roman" w:cs="Times New Roman"/>
          <w:i/>
          <w:iCs/>
          <w:color w:val="auto"/>
        </w:rPr>
        <w:t>.0</w:t>
      </w:r>
      <w:r w:rsidR="00037A03">
        <w:rPr>
          <w:rFonts w:ascii="Times New Roman" w:eastAsia="Times New Roman" w:hAnsi="Times New Roman" w:cs="Times New Roman"/>
          <w:i/>
          <w:iCs/>
          <w:color w:val="auto"/>
        </w:rPr>
        <w:t>9</w:t>
      </w:r>
      <w:r w:rsidRPr="6E6E0AD2">
        <w:rPr>
          <w:rFonts w:ascii="Times New Roman" w:eastAsia="Times New Roman" w:hAnsi="Times New Roman" w:cs="Times New Roman"/>
          <w:i/>
          <w:iCs/>
          <w:color w:val="auto"/>
        </w:rPr>
        <w:t>.202</w:t>
      </w:r>
      <w:r w:rsidR="00305F20" w:rsidRPr="6E6E0AD2">
        <w:rPr>
          <w:rFonts w:ascii="Times New Roman" w:eastAsia="Times New Roman" w:hAnsi="Times New Roman" w:cs="Times New Roman"/>
          <w:i/>
          <w:iCs/>
          <w:color w:val="auto"/>
        </w:rPr>
        <w:t>3</w:t>
      </w:r>
      <w:r w:rsidRPr="6E6E0AD2">
        <w:rPr>
          <w:rFonts w:ascii="Times New Roman" w:eastAsia="Times New Roman" w:hAnsi="Times New Roman" w:cs="Times New Roman"/>
          <w:i/>
          <w:iCs/>
        </w:rPr>
        <w:t xml:space="preserve"> kell 12:00)</w:t>
      </w:r>
    </w:p>
    <w:p w14:paraId="3A58903B" w14:textId="77777777" w:rsidR="00987467" w:rsidRPr="00987467" w:rsidRDefault="00987467" w:rsidP="00987467">
      <w:pPr>
        <w:rPr>
          <w:rFonts w:ascii="Times New Roman" w:eastAsia="Times New Roman" w:hAnsi="Times New Roman" w:cs="Times New Roman"/>
          <w:i/>
          <w:iCs/>
        </w:rPr>
      </w:pPr>
      <w:r w:rsidRPr="00987467">
        <w:rPr>
          <w:rFonts w:ascii="Times New Roman" w:eastAsia="Times New Roman" w:hAnsi="Times New Roman" w:cs="Times New Roman"/>
          <w:i/>
          <w:iCs/>
        </w:rPr>
        <w:t>projekti nimi</w:t>
      </w:r>
    </w:p>
    <w:p w14:paraId="72A1FDF9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4B9931CB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4F1807CB" w14:textId="77777777" w:rsidR="00987467" w:rsidRPr="00987467" w:rsidRDefault="00987467" w:rsidP="00987467">
      <w:pPr>
        <w:rPr>
          <w:rFonts w:ascii="Times New Roman" w:eastAsia="Times New Roman" w:hAnsi="Times New Roman" w:cs="Times New Roman"/>
          <w:b/>
          <w:bCs/>
        </w:rPr>
      </w:pPr>
      <w:r w:rsidRPr="00987467">
        <w:rPr>
          <w:rFonts w:ascii="Times New Roman" w:eastAsia="Times New Roman" w:hAnsi="Times New Roman" w:cs="Times New Roman"/>
          <w:b/>
          <w:bCs/>
        </w:rPr>
        <w:t>Taotleja</w:t>
      </w:r>
    </w:p>
    <w:p w14:paraId="67EFE8C9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1D0CDA90">
        <w:rPr>
          <w:rFonts w:ascii="Times New Roman" w:eastAsia="Times New Roman" w:hAnsi="Times New Roman" w:cs="Times New Roman"/>
        </w:rPr>
        <w:t>Taotleja nimi:</w:t>
      </w:r>
    </w:p>
    <w:p w14:paraId="2EDFAB55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55BCB00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Postiaadress:</w:t>
      </w:r>
    </w:p>
    <w:p w14:paraId="42B9AF58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Telefon:</w:t>
      </w:r>
    </w:p>
    <w:p w14:paraId="6888A2A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E-post:</w:t>
      </w:r>
    </w:p>
    <w:p w14:paraId="5CD4B8C8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67C1C1DF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Esindaja nimi:</w:t>
      </w:r>
    </w:p>
    <w:p w14:paraId="0F37737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Telefon:</w:t>
      </w:r>
    </w:p>
    <w:p w14:paraId="5D553B79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767A2428">
        <w:rPr>
          <w:rFonts w:ascii="Times New Roman" w:eastAsia="Times New Roman" w:hAnsi="Times New Roman" w:cs="Times New Roman"/>
        </w:rPr>
        <w:t>E-mail:</w:t>
      </w:r>
    </w:p>
    <w:p w14:paraId="69942A4E" w14:textId="0297BD6D" w:rsidR="767A2428" w:rsidRDefault="767A2428" w:rsidP="767A2428">
      <w:pPr>
        <w:rPr>
          <w:rFonts w:ascii="Times New Roman" w:eastAsia="Times New Roman" w:hAnsi="Times New Roman" w:cs="Times New Roman"/>
        </w:rPr>
      </w:pPr>
    </w:p>
    <w:p w14:paraId="3C8FEEF7" w14:textId="52155257" w:rsidR="6724EACE" w:rsidRDefault="6724EACE" w:rsidP="24994E6F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24994E6F">
        <w:rPr>
          <w:rFonts w:ascii="Times New Roman" w:eastAsia="Times New Roman" w:hAnsi="Times New Roman" w:cs="Times New Roman"/>
          <w:color w:val="auto"/>
        </w:rPr>
        <w:t>Arveldusarve number, millele toetussumma kantakse:</w:t>
      </w:r>
    </w:p>
    <w:p w14:paraId="2ECDC180" w14:textId="452E4CFD" w:rsidR="6724EACE" w:rsidRDefault="6724EACE" w:rsidP="24994E6F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24994E6F">
        <w:rPr>
          <w:rFonts w:ascii="Times New Roman" w:eastAsia="Times New Roman" w:hAnsi="Times New Roman" w:cs="Times New Roman"/>
          <w:color w:val="auto"/>
        </w:rPr>
        <w:t>Arveldusarve omaniku nimi:</w:t>
      </w:r>
    </w:p>
    <w:p w14:paraId="29D78758" w14:textId="77777777" w:rsidR="00987467" w:rsidRPr="00987467" w:rsidRDefault="00987467" w:rsidP="767A2428">
      <w:pPr>
        <w:spacing w:after="0"/>
        <w:rPr>
          <w:rFonts w:ascii="Times New Roman" w:eastAsia="Times New Roman" w:hAnsi="Times New Roman" w:cs="Times New Roman"/>
        </w:rPr>
      </w:pPr>
    </w:p>
    <w:p w14:paraId="1C52DA29" w14:textId="6D1B9065" w:rsidR="68FA5C2D" w:rsidRDefault="68FA5C2D" w:rsidP="68FA5C2D">
      <w:pPr>
        <w:rPr>
          <w:rFonts w:ascii="Times New Roman" w:eastAsia="Times New Roman" w:hAnsi="Times New Roman" w:cs="Times New Roman"/>
          <w:b/>
          <w:bCs/>
        </w:rPr>
      </w:pPr>
    </w:p>
    <w:p w14:paraId="08200DE6" w14:textId="133BD343" w:rsidR="00987467" w:rsidRPr="00987467" w:rsidRDefault="00987467" w:rsidP="767A2428">
      <w:pPr>
        <w:rPr>
          <w:rFonts w:ascii="Times New Roman" w:eastAsia="Times New Roman" w:hAnsi="Times New Roman" w:cs="Times New Roman"/>
        </w:rPr>
      </w:pPr>
      <w:r w:rsidRPr="767A2428">
        <w:rPr>
          <w:rFonts w:ascii="Times New Roman" w:eastAsia="Times New Roman" w:hAnsi="Times New Roman" w:cs="Times New Roman"/>
          <w:b/>
          <w:bCs/>
        </w:rPr>
        <w:t>Taotletav rahastus</w:t>
      </w:r>
    </w:p>
    <w:p w14:paraId="71890ED6" w14:textId="3A05AC46" w:rsidR="00987467" w:rsidRPr="00987467" w:rsidRDefault="00987467" w:rsidP="767A2428">
      <w:pPr>
        <w:rPr>
          <w:rFonts w:ascii="Times New Roman" w:eastAsia="Times New Roman" w:hAnsi="Times New Roman" w:cs="Times New Roman"/>
        </w:rPr>
      </w:pPr>
      <w:r w:rsidRPr="767A2428">
        <w:rPr>
          <w:rFonts w:ascii="Times New Roman" w:eastAsia="Times New Roman" w:hAnsi="Times New Roman" w:cs="Times New Roman"/>
        </w:rPr>
        <w:t>Projekti üldmaksumus:</w:t>
      </w:r>
    </w:p>
    <w:p w14:paraId="320B1AD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Taotletav summa:</w:t>
      </w:r>
    </w:p>
    <w:p w14:paraId="6F114E4B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Omafinantseeringu summa:</w:t>
      </w:r>
    </w:p>
    <w:p w14:paraId="05F58930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379CA651" w14:textId="77777777" w:rsidR="00987467" w:rsidRPr="00987467" w:rsidRDefault="00987467" w:rsidP="00987467">
      <w:pPr>
        <w:rPr>
          <w:rFonts w:ascii="Times New Roman" w:eastAsia="Times New Roman" w:hAnsi="Times New Roman" w:cs="Times New Roman"/>
          <w:b/>
          <w:bCs/>
        </w:rPr>
      </w:pPr>
      <w:r w:rsidRPr="00987467">
        <w:rPr>
          <w:rFonts w:ascii="Times New Roman" w:eastAsia="Times New Roman" w:hAnsi="Times New Roman" w:cs="Times New Roman"/>
          <w:b/>
          <w:bCs/>
        </w:rPr>
        <w:t>Projekt</w:t>
      </w:r>
    </w:p>
    <w:p w14:paraId="0FA54DE4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Projekti eesmärk:</w:t>
      </w:r>
    </w:p>
    <w:p w14:paraId="53A9DCD9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Põhjendatus (miks just see projekt):</w:t>
      </w:r>
    </w:p>
    <w:p w14:paraId="368A5370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73AFCB0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Planeeritav algus:</w:t>
      </w:r>
    </w:p>
    <w:p w14:paraId="3A0C8F21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Planeeritav lõpp:</w:t>
      </w:r>
    </w:p>
    <w:p w14:paraId="0EDBB8D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1E4EA709" w14:textId="76C30749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735720A2">
        <w:rPr>
          <w:rFonts w:ascii="Times New Roman" w:eastAsia="Times New Roman" w:hAnsi="Times New Roman" w:cs="Times New Roman"/>
        </w:rPr>
        <w:t>Läbiviidavad tegevused:</w:t>
      </w:r>
    </w:p>
    <w:p w14:paraId="4A6ACE13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7E708584" w14:textId="2B269EDE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735720A2">
        <w:rPr>
          <w:rFonts w:ascii="Times New Roman" w:eastAsia="Times New Roman" w:hAnsi="Times New Roman" w:cs="Times New Roman"/>
        </w:rPr>
        <w:t>Kasusaajad (kelle jaoks</w:t>
      </w:r>
      <w:r w:rsidR="01474FF4" w:rsidRPr="735720A2">
        <w:rPr>
          <w:rFonts w:ascii="Times New Roman" w:eastAsia="Times New Roman" w:hAnsi="Times New Roman" w:cs="Times New Roman"/>
        </w:rPr>
        <w:t xml:space="preserve">, </w:t>
      </w:r>
      <w:r w:rsidR="4E10B3A2" w:rsidRPr="735720A2">
        <w:rPr>
          <w:rFonts w:ascii="Times New Roman" w:eastAsia="Times New Roman" w:hAnsi="Times New Roman" w:cs="Times New Roman"/>
        </w:rPr>
        <w:t xml:space="preserve">kes ja </w:t>
      </w:r>
      <w:r w:rsidRPr="735720A2">
        <w:rPr>
          <w:rFonts w:ascii="Times New Roman" w:eastAsia="Times New Roman" w:hAnsi="Times New Roman" w:cs="Times New Roman"/>
        </w:rPr>
        <w:t xml:space="preserve">kui paljud </w:t>
      </w:r>
      <w:r w:rsidR="76938949" w:rsidRPr="735720A2">
        <w:rPr>
          <w:rFonts w:ascii="Times New Roman" w:eastAsia="Times New Roman" w:hAnsi="Times New Roman" w:cs="Times New Roman"/>
        </w:rPr>
        <w:t xml:space="preserve">saavad </w:t>
      </w:r>
      <w:r w:rsidRPr="735720A2">
        <w:rPr>
          <w:rFonts w:ascii="Times New Roman" w:eastAsia="Times New Roman" w:hAnsi="Times New Roman" w:cs="Times New Roman"/>
        </w:rPr>
        <w:t>projektist kasu):</w:t>
      </w:r>
    </w:p>
    <w:p w14:paraId="3DBF1842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671266D4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Seotus kogukondliku turvalisusega:</w:t>
      </w:r>
    </w:p>
    <w:p w14:paraId="47FFBE76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393AA0D7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Kaasatavad osapooled, sh kolmandad osapooled:</w:t>
      </w:r>
    </w:p>
    <w:p w14:paraId="19392822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</w:p>
    <w:p w14:paraId="40C55387" w14:textId="77777777" w:rsidR="00987467" w:rsidRPr="00987467" w:rsidRDefault="00987467" w:rsidP="00987467">
      <w:pPr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Eeldatav tulemus:</w:t>
      </w:r>
    </w:p>
    <w:p w14:paraId="6D223E34" w14:textId="77777777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</w:p>
    <w:p w14:paraId="55B93AC3" w14:textId="77777777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  <w:r w:rsidRPr="338D9EC7">
        <w:rPr>
          <w:rFonts w:ascii="Times New Roman" w:eastAsia="Times New Roman" w:hAnsi="Times New Roman" w:cs="Times New Roman"/>
        </w:rPr>
        <w:t xml:space="preserve">PPA piirkondliku koordinaatori kooskõlastus ja arvamus lisada taotluse juurde. </w:t>
      </w:r>
    </w:p>
    <w:p w14:paraId="3E103E01" w14:textId="2856C227" w:rsidR="00987467" w:rsidRPr="00987467" w:rsidRDefault="16B118B2" w:rsidP="00987467">
      <w:pPr>
        <w:spacing w:after="160"/>
        <w:rPr>
          <w:rFonts w:ascii="Times New Roman" w:eastAsia="Times New Roman" w:hAnsi="Times New Roman" w:cs="Times New Roman"/>
        </w:rPr>
      </w:pPr>
      <w:r w:rsidRPr="24994E6F">
        <w:rPr>
          <w:rFonts w:ascii="Times New Roman" w:eastAsia="Times New Roman" w:hAnsi="Times New Roman" w:cs="Times New Roman"/>
        </w:rPr>
        <w:t xml:space="preserve"> </w:t>
      </w:r>
    </w:p>
    <w:p w14:paraId="10278D2D" w14:textId="77777777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Kinnitused:</w:t>
      </w:r>
    </w:p>
    <w:p w14:paraId="585F9E89" w14:textId="5E05F54B" w:rsidR="00987467" w:rsidRPr="00987467" w:rsidRDefault="00000000" w:rsidP="68FA5C2D">
      <w:pPr>
        <w:spacing w:after="160"/>
        <w:rPr>
          <w:rFonts w:ascii="Times New Roman" w:eastAsia="Times New Roman" w:hAnsi="Times New Roman" w:cs="Times New Roman"/>
          <w:color w:val="FF0000"/>
        </w:rPr>
      </w:pPr>
      <w:sdt>
        <w:sdtPr>
          <w:rPr>
            <w:rFonts w:ascii="Times New Roman" w:eastAsia="Times New Roman" w:hAnsi="Times New Roman" w:cs="Times New Roman"/>
          </w:rPr>
          <w:id w:val="196114271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467" w:rsidRPr="00987467">
            <w:rPr>
              <w:rFonts w:ascii="Segoe UI Symbol" w:eastAsia="MS Gothic" w:hAnsi="Segoe UI Symbol" w:cs="Segoe UI Symbol"/>
            </w:rPr>
            <w:t>☐</w:t>
          </w:r>
        </w:sdtContent>
      </w:sdt>
      <w:r w:rsidR="00987467" w:rsidRPr="00987467">
        <w:rPr>
          <w:rFonts w:ascii="Times New Roman" w:eastAsia="Times New Roman" w:hAnsi="Times New Roman" w:cs="Times New Roman"/>
        </w:rPr>
        <w:t xml:space="preserve"> Kinnitame, et taotlus on esitatud projektile, mille otsene kasu läheb kogukondliku abipolitsei tegevuse toetamiseks</w:t>
      </w:r>
      <w:r w:rsidR="69081C2F" w:rsidRPr="00987467">
        <w:rPr>
          <w:rFonts w:ascii="Times New Roman" w:eastAsia="Times New Roman" w:hAnsi="Times New Roman" w:cs="Times New Roman"/>
        </w:rPr>
        <w:t xml:space="preserve"> ja tutvustamiseks</w:t>
      </w:r>
      <w:r w:rsidR="00987467" w:rsidRPr="00987467">
        <w:rPr>
          <w:rFonts w:ascii="Times New Roman" w:eastAsia="Times New Roman" w:hAnsi="Times New Roman" w:cs="Times New Roman"/>
        </w:rPr>
        <w:t>.</w:t>
      </w:r>
    </w:p>
    <w:p w14:paraId="39FA6E24" w14:textId="1DA58697" w:rsidR="30459B40" w:rsidRDefault="00000000" w:rsidP="68FA5C2D">
      <w:pPr>
        <w:spacing w:after="160"/>
        <w:ind w:left="0"/>
        <w:rPr>
          <w:color w:val="FF0000"/>
        </w:rPr>
      </w:pPr>
      <w:sdt>
        <w:sdtPr>
          <w:rPr>
            <w:rFonts w:ascii="Times New Roman" w:eastAsia="Times New Roman" w:hAnsi="Times New Roman" w:cs="Times New Roman"/>
          </w:rPr>
          <w:id w:val="1027457903"/>
          <w:placeholder>
            <w:docPart w:val="DefaultPlaceholder_1081868574"/>
          </w:placeholder>
        </w:sdtPr>
        <w:sdtContent>
          <w:r w:rsidR="30459B40" w:rsidRPr="568152DC">
            <w:rPr>
              <w:rFonts w:ascii="Segoe UI Symbol" w:eastAsia="MS Gothic" w:hAnsi="Segoe UI Symbol" w:cs="Segoe UI Symbol"/>
            </w:rPr>
            <w:t>☐</w:t>
          </w:r>
          <w:r w:rsidR="30459B40" w:rsidRPr="568152DC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30459B40" w:rsidRPr="568152DC">
        <w:rPr>
          <w:rFonts w:ascii="Times New Roman" w:eastAsia="Times New Roman" w:hAnsi="Times New Roman" w:cs="Times New Roman"/>
        </w:rPr>
        <w:t>Kinnitame, et oleme projekti käigus viidanud koostööle EAPK-ga, sh lisanud EAPK logo projekti materjalidele</w:t>
      </w:r>
      <w:r w:rsidR="271440D4" w:rsidRPr="568152DC">
        <w:rPr>
          <w:rFonts w:ascii="Times New Roman" w:eastAsia="Times New Roman" w:hAnsi="Times New Roman" w:cs="Times New Roman"/>
        </w:rPr>
        <w:t>.</w:t>
      </w:r>
      <w:r w:rsidR="4B1526FC" w:rsidRPr="568152DC">
        <w:rPr>
          <w:rFonts w:ascii="Times New Roman" w:eastAsia="Times New Roman" w:hAnsi="Times New Roman" w:cs="Times New Roman"/>
        </w:rPr>
        <w:t xml:space="preserve"> Jagame EAPK-ga pilte ja lugusid valminud projektist.</w:t>
      </w:r>
    </w:p>
    <w:p w14:paraId="6751C788" w14:textId="00415AD8" w:rsidR="00987467" w:rsidRPr="00987467" w:rsidRDefault="00000000" w:rsidP="00987467">
      <w:pPr>
        <w:spacing w:after="16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9973098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467" w:rsidRPr="00987467">
            <w:rPr>
              <w:rFonts w:ascii="Segoe UI Symbol" w:eastAsia="MS Gothic" w:hAnsi="Segoe UI Symbol" w:cs="Segoe UI Symbol"/>
            </w:rPr>
            <w:t>☐</w:t>
          </w:r>
        </w:sdtContent>
      </w:sdt>
      <w:r w:rsidR="00987467" w:rsidRPr="00987467">
        <w:rPr>
          <w:rFonts w:ascii="Times New Roman" w:eastAsia="Times New Roman" w:hAnsi="Times New Roman" w:cs="Times New Roman"/>
        </w:rPr>
        <w:t xml:space="preserve"> Kinnitame, et projekti tegevused lõppevad hiljemalt </w:t>
      </w:r>
      <w:r w:rsidR="7FBD9E76" w:rsidRPr="00987467">
        <w:rPr>
          <w:rFonts w:ascii="Times New Roman" w:eastAsia="Times New Roman" w:hAnsi="Times New Roman" w:cs="Times New Roman"/>
        </w:rPr>
        <w:t>01</w:t>
      </w:r>
      <w:r w:rsidR="00987467" w:rsidRPr="00987467">
        <w:rPr>
          <w:rFonts w:ascii="Times New Roman" w:eastAsia="Times New Roman" w:hAnsi="Times New Roman" w:cs="Times New Roman"/>
        </w:rPr>
        <w:t>.</w:t>
      </w:r>
      <w:r w:rsidR="00305F20">
        <w:rPr>
          <w:rFonts w:ascii="Times New Roman" w:eastAsia="Times New Roman" w:hAnsi="Times New Roman" w:cs="Times New Roman"/>
        </w:rPr>
        <w:t>05</w:t>
      </w:r>
      <w:r w:rsidR="00987467" w:rsidRPr="00987467">
        <w:rPr>
          <w:rFonts w:ascii="Times New Roman" w:eastAsia="Times New Roman" w:hAnsi="Times New Roman" w:cs="Times New Roman"/>
        </w:rPr>
        <w:t>.202</w:t>
      </w:r>
      <w:r w:rsidR="00305F20">
        <w:rPr>
          <w:rFonts w:ascii="Times New Roman" w:eastAsia="Times New Roman" w:hAnsi="Times New Roman" w:cs="Times New Roman"/>
        </w:rPr>
        <w:t>4</w:t>
      </w:r>
      <w:r w:rsidR="00987467" w:rsidRPr="00987467">
        <w:rPr>
          <w:rFonts w:ascii="Times New Roman" w:eastAsia="Times New Roman" w:hAnsi="Times New Roman" w:cs="Times New Roman"/>
        </w:rPr>
        <w:t xml:space="preserve"> ja kokkuvõte tulemustest esitatakse Eesti Abipolitseinike Kogule hiljemalt </w:t>
      </w:r>
      <w:r w:rsidR="3E19A3D1" w:rsidRPr="00987467">
        <w:rPr>
          <w:rFonts w:ascii="Times New Roman" w:eastAsia="Times New Roman" w:hAnsi="Times New Roman" w:cs="Times New Roman"/>
        </w:rPr>
        <w:t>01</w:t>
      </w:r>
      <w:r w:rsidR="00987467" w:rsidRPr="00987467">
        <w:rPr>
          <w:rFonts w:ascii="Times New Roman" w:eastAsia="Times New Roman" w:hAnsi="Times New Roman" w:cs="Times New Roman"/>
        </w:rPr>
        <w:t>.</w:t>
      </w:r>
      <w:r w:rsidR="00305F20">
        <w:rPr>
          <w:rFonts w:ascii="Times New Roman" w:eastAsia="Times New Roman" w:hAnsi="Times New Roman" w:cs="Times New Roman"/>
        </w:rPr>
        <w:t>05</w:t>
      </w:r>
      <w:r w:rsidR="00987467" w:rsidRPr="00987467">
        <w:rPr>
          <w:rFonts w:ascii="Times New Roman" w:eastAsia="Times New Roman" w:hAnsi="Times New Roman" w:cs="Times New Roman"/>
        </w:rPr>
        <w:t>.202</w:t>
      </w:r>
      <w:r w:rsidR="00305F20">
        <w:rPr>
          <w:rFonts w:ascii="Times New Roman" w:eastAsia="Times New Roman" w:hAnsi="Times New Roman" w:cs="Times New Roman"/>
        </w:rPr>
        <w:t>4</w:t>
      </w:r>
      <w:r w:rsidR="00987467" w:rsidRPr="00987467">
        <w:rPr>
          <w:rFonts w:ascii="Times New Roman" w:eastAsia="Times New Roman" w:hAnsi="Times New Roman" w:cs="Times New Roman"/>
        </w:rPr>
        <w:t>.</w:t>
      </w:r>
    </w:p>
    <w:p w14:paraId="47609D79" w14:textId="77777777" w:rsidR="00987467" w:rsidRPr="00987467" w:rsidRDefault="00000000" w:rsidP="00987467">
      <w:pPr>
        <w:spacing w:after="16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96025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467" w:rsidRPr="00987467">
            <w:rPr>
              <w:rFonts w:ascii="Segoe UI Symbol" w:eastAsia="MS Gothic" w:hAnsi="Segoe UI Symbol" w:cs="Segoe UI Symbol"/>
            </w:rPr>
            <w:t>☐</w:t>
          </w:r>
        </w:sdtContent>
      </w:sdt>
      <w:r w:rsidR="00987467" w:rsidRPr="00987467">
        <w:rPr>
          <w:rFonts w:ascii="Times New Roman" w:eastAsia="Times New Roman" w:hAnsi="Times New Roman" w:cs="Times New Roman"/>
        </w:rPr>
        <w:t xml:space="preserve"> Kinnitame, et panustame projekti omalt poolt omaosalusega vähemalt 5% taotletud summast.</w:t>
      </w:r>
    </w:p>
    <w:p w14:paraId="60860877" w14:textId="77777777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</w:p>
    <w:p w14:paraId="10FFB173" w14:textId="77777777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  <w:r w:rsidRPr="00987467">
        <w:rPr>
          <w:rFonts w:ascii="Times New Roman" w:eastAsia="Times New Roman" w:hAnsi="Times New Roman" w:cs="Times New Roman"/>
        </w:rPr>
        <w:t>Taotleja organisatsiooni esindaja</w:t>
      </w:r>
    </w:p>
    <w:p w14:paraId="3C4731B0" w14:textId="2CAB9E40" w:rsidR="00987467" w:rsidRPr="00987467" w:rsidRDefault="00987467" w:rsidP="00987467">
      <w:pPr>
        <w:spacing w:after="160"/>
        <w:rPr>
          <w:rFonts w:ascii="Times New Roman" w:eastAsia="Times New Roman" w:hAnsi="Times New Roman" w:cs="Times New Roman"/>
        </w:rPr>
      </w:pPr>
      <w:r w:rsidRPr="6BE60DDB">
        <w:rPr>
          <w:rFonts w:ascii="Times New Roman" w:eastAsia="Times New Roman" w:hAnsi="Times New Roman" w:cs="Times New Roman"/>
          <w:i/>
          <w:iCs/>
        </w:rPr>
        <w:t>/digitaalselt allkirjastatud/</w:t>
      </w:r>
    </w:p>
    <w:p w14:paraId="76C2CCAC" w14:textId="6A295994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26798446" w14:textId="26E6874D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19BA26DA" w14:textId="563CAD6E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77E4285C" w14:textId="7E79542D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5C7C4DDC" w14:textId="7DF83C32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1D9993F4" w14:textId="5D985278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5EB085C4" w14:textId="057E52B9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062C297E" w14:textId="6F7306A0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13A5B49F" w14:textId="4AA821AD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08A74D99" w14:textId="7944F955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p w14:paraId="7EF676C9" w14:textId="76C8CB32" w:rsidR="3C8B0121" w:rsidRDefault="3C8B0121" w:rsidP="6BE60DDB">
      <w:pPr>
        <w:spacing w:after="0" w:line="257" w:lineRule="auto"/>
      </w:pPr>
      <w:r w:rsidRPr="6BE60DDB">
        <w:rPr>
          <w:rFonts w:ascii="Calibri" w:eastAsia="Calibri" w:hAnsi="Calibri" w:cs="Calibri"/>
          <w:color w:val="242424"/>
        </w:rPr>
        <w:t>Eesti Abipolitseinike Kogu on 2011. aastal loodud iseseisev mittetulundusühing, mille eesmärgiks on ühendada Eestis tegutsevad abipolitseinikud. EAPK ülesanne on arendada abipolitseinike tööd ning infovahetust. EAPK on Eesti Politsei- ja Piirivalveameti ning Siseministeeriumi strateegiline partner, mis koondab abipolitseinike arvamusi ja seisukohti ning esindab neid õigusloomes.</w:t>
      </w:r>
    </w:p>
    <w:p w14:paraId="6B71552D" w14:textId="63534361" w:rsidR="6BE60DDB" w:rsidRDefault="6BE60DDB" w:rsidP="6BE60DDB">
      <w:pPr>
        <w:spacing w:after="160"/>
        <w:rPr>
          <w:rFonts w:ascii="Times New Roman" w:eastAsia="Times New Roman" w:hAnsi="Times New Roman" w:cs="Times New Roman"/>
          <w:i/>
          <w:iCs/>
        </w:rPr>
      </w:pPr>
    </w:p>
    <w:sectPr w:rsidR="6BE6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2587" w:right="1527" w:bottom="1996" w:left="1441" w:header="751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5C55" w14:textId="77777777" w:rsidR="007D3013" w:rsidRDefault="007D3013">
      <w:pPr>
        <w:spacing w:after="0" w:line="240" w:lineRule="auto"/>
      </w:pPr>
      <w:r>
        <w:separator/>
      </w:r>
    </w:p>
  </w:endnote>
  <w:endnote w:type="continuationSeparator" w:id="0">
    <w:p w14:paraId="64B6D7EF" w14:textId="77777777" w:rsidR="007D3013" w:rsidRDefault="007D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012" w14:textId="77777777" w:rsidR="00F774B7" w:rsidRDefault="00A72743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653" w14:textId="4CCDC745" w:rsidR="00F774B7" w:rsidRPr="00723765" w:rsidRDefault="00A72743">
    <w:pPr>
      <w:spacing w:after="0"/>
      <w:ind w:left="0" w:right="-80" w:firstLine="0"/>
      <w:jc w:val="right"/>
      <w:rPr>
        <w:sz w:val="20"/>
        <w:szCs w:val="20"/>
      </w:rPr>
    </w:pPr>
    <w:r w:rsidRPr="00723765">
      <w:rPr>
        <w:i/>
        <w:sz w:val="20"/>
        <w:szCs w:val="20"/>
      </w:rPr>
      <w:t>Eesti Abipolitseinike Kogu tegevust toetab Siseministeeriu</w:t>
    </w:r>
    <w:r w:rsidR="00723765" w:rsidRPr="00723765">
      <w:rPr>
        <w:i/>
        <w:sz w:val="20"/>
        <w:szCs w:val="20"/>
      </w:rPr>
      <w:t>m ning Politsei- ja Piirivalveamet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263" w14:textId="77777777" w:rsidR="00F774B7" w:rsidRDefault="00A72743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22FA" w14:textId="77777777" w:rsidR="007D3013" w:rsidRDefault="007D3013">
      <w:pPr>
        <w:spacing w:after="0" w:line="240" w:lineRule="auto"/>
      </w:pPr>
      <w:r>
        <w:separator/>
      </w:r>
    </w:p>
  </w:footnote>
  <w:footnote w:type="continuationSeparator" w:id="0">
    <w:p w14:paraId="5C8B37D2" w14:textId="77777777" w:rsidR="007D3013" w:rsidRDefault="007D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24F" w14:textId="77777777" w:rsidR="00F774B7" w:rsidRDefault="00A72743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6A39B9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A74B" w14:textId="77777777" w:rsidR="00F774B7" w:rsidRDefault="00A72743" w:rsidP="00D472CF">
    <w:pPr>
      <w:spacing w:after="0"/>
      <w:ind w:left="177" w:firstLine="0"/>
    </w:pPr>
    <w:r>
      <w:rPr>
        <w:noProof/>
      </w:rPr>
      <w:drawing>
        <wp:inline distT="0" distB="0" distL="0" distR="0" wp14:anchorId="12BF8E23" wp14:editId="0975B7EE">
          <wp:extent cx="3184021" cy="924701"/>
          <wp:effectExtent l="0" t="0" r="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7F50C5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A058" w14:textId="77777777" w:rsidR="00F774B7" w:rsidRDefault="00A72743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098B53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CE4"/>
    <w:multiLevelType w:val="multilevel"/>
    <w:tmpl w:val="2242B8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1907EF"/>
    <w:multiLevelType w:val="hybridMultilevel"/>
    <w:tmpl w:val="02E2EA98"/>
    <w:lvl w:ilvl="0" w:tplc="6B3E9C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0B686">
      <w:start w:val="1"/>
      <w:numFmt w:val="lowerLetter"/>
      <w:lvlText w:val="%2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8A508">
      <w:start w:val="1"/>
      <w:numFmt w:val="lowerRoman"/>
      <w:lvlText w:val="%3"/>
      <w:lvlJc w:val="left"/>
      <w:pPr>
        <w:ind w:left="2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CD0F8">
      <w:start w:val="1"/>
      <w:numFmt w:val="decimal"/>
      <w:lvlText w:val="%4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E8C10">
      <w:start w:val="1"/>
      <w:numFmt w:val="lowerLetter"/>
      <w:lvlText w:val="%5"/>
      <w:lvlJc w:val="left"/>
      <w:pPr>
        <w:ind w:left="3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74E0">
      <w:start w:val="1"/>
      <w:numFmt w:val="lowerRoman"/>
      <w:lvlText w:val="%6"/>
      <w:lvlJc w:val="left"/>
      <w:pPr>
        <w:ind w:left="4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9478">
      <w:start w:val="1"/>
      <w:numFmt w:val="decimal"/>
      <w:lvlText w:val="%7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80096">
      <w:start w:val="1"/>
      <w:numFmt w:val="lowerLetter"/>
      <w:lvlText w:val="%8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25B1A">
      <w:start w:val="1"/>
      <w:numFmt w:val="lowerRoman"/>
      <w:lvlText w:val="%9"/>
      <w:lvlJc w:val="left"/>
      <w:pPr>
        <w:ind w:left="6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B76AD"/>
    <w:multiLevelType w:val="hybridMultilevel"/>
    <w:tmpl w:val="6E146ACC"/>
    <w:lvl w:ilvl="0" w:tplc="36FE2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0CAA"/>
    <w:multiLevelType w:val="hybridMultilevel"/>
    <w:tmpl w:val="E98AE8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7589"/>
    <w:multiLevelType w:val="hybridMultilevel"/>
    <w:tmpl w:val="FFFFFFFF"/>
    <w:lvl w:ilvl="0" w:tplc="37ECD06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C54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CC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0D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5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4C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0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8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AD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829"/>
    <w:multiLevelType w:val="hybridMultilevel"/>
    <w:tmpl w:val="95267CF8"/>
    <w:lvl w:ilvl="0" w:tplc="BD027B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24920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8600DA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C695E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A1590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414A4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66B9D2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0A38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40E18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4151B"/>
    <w:multiLevelType w:val="hybridMultilevel"/>
    <w:tmpl w:val="A34E7A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0B22"/>
    <w:multiLevelType w:val="hybridMultilevel"/>
    <w:tmpl w:val="46C449CE"/>
    <w:lvl w:ilvl="0" w:tplc="D646C7BC">
      <w:start w:val="5"/>
      <w:numFmt w:val="decimal"/>
      <w:lvlText w:val="%1."/>
      <w:lvlJc w:val="left"/>
      <w:pPr>
        <w:ind w:left="7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4992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87392">
      <w:start w:val="1"/>
      <w:numFmt w:val="lowerLetter"/>
      <w:lvlText w:val="%3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0E6B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2AF2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4213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A259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0BBC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0827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620BE"/>
    <w:multiLevelType w:val="multilevel"/>
    <w:tmpl w:val="AD88AE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D77031"/>
    <w:multiLevelType w:val="multilevel"/>
    <w:tmpl w:val="70468832"/>
    <w:lvl w:ilvl="0">
      <w:start w:val="5"/>
      <w:numFmt w:val="decimal"/>
      <w:lvlText w:val="%1."/>
      <w:lvlJc w:val="left"/>
      <w:pPr>
        <w:ind w:left="72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5406E5"/>
    <w:multiLevelType w:val="hybridMultilevel"/>
    <w:tmpl w:val="2DA22C14"/>
    <w:lvl w:ilvl="0" w:tplc="2026CE4E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51A"/>
    <w:multiLevelType w:val="multilevel"/>
    <w:tmpl w:val="2242B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96F2325"/>
    <w:multiLevelType w:val="hybridMultilevel"/>
    <w:tmpl w:val="DDDCC1D0"/>
    <w:lvl w:ilvl="0" w:tplc="D2129EBA">
      <w:start w:val="12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68FE2">
      <w:start w:val="1"/>
      <w:numFmt w:val="lowerLetter"/>
      <w:lvlText w:val="%2.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CC718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4F62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89346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6719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2DF6A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AC70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8C7BE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901459">
    <w:abstractNumId w:val="4"/>
  </w:num>
  <w:num w:numId="2" w16cid:durableId="1486357196">
    <w:abstractNumId w:val="1"/>
  </w:num>
  <w:num w:numId="3" w16cid:durableId="589850265">
    <w:abstractNumId w:val="7"/>
  </w:num>
  <w:num w:numId="4" w16cid:durableId="320275044">
    <w:abstractNumId w:val="12"/>
  </w:num>
  <w:num w:numId="5" w16cid:durableId="1631013839">
    <w:abstractNumId w:val="5"/>
  </w:num>
  <w:num w:numId="6" w16cid:durableId="759909207">
    <w:abstractNumId w:val="3"/>
  </w:num>
  <w:num w:numId="7" w16cid:durableId="1246721102">
    <w:abstractNumId w:val="8"/>
  </w:num>
  <w:num w:numId="8" w16cid:durableId="750010223">
    <w:abstractNumId w:val="9"/>
  </w:num>
  <w:num w:numId="9" w16cid:durableId="273054589">
    <w:abstractNumId w:val="0"/>
  </w:num>
  <w:num w:numId="10" w16cid:durableId="528762010">
    <w:abstractNumId w:val="11"/>
  </w:num>
  <w:num w:numId="11" w16cid:durableId="787814645">
    <w:abstractNumId w:val="10"/>
  </w:num>
  <w:num w:numId="12" w16cid:durableId="121113839">
    <w:abstractNumId w:val="6"/>
  </w:num>
  <w:num w:numId="13" w16cid:durableId="120471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7"/>
    <w:rsid w:val="00036410"/>
    <w:rsid w:val="00037A03"/>
    <w:rsid w:val="00054016"/>
    <w:rsid w:val="00085CAC"/>
    <w:rsid w:val="0008666C"/>
    <w:rsid w:val="000B4637"/>
    <w:rsid w:val="000C71DD"/>
    <w:rsid w:val="00123D99"/>
    <w:rsid w:val="001372B9"/>
    <w:rsid w:val="0017575C"/>
    <w:rsid w:val="00182D11"/>
    <w:rsid w:val="00197AF6"/>
    <w:rsid w:val="001A7847"/>
    <w:rsid w:val="001C1906"/>
    <w:rsid w:val="001C48DE"/>
    <w:rsid w:val="00231F7A"/>
    <w:rsid w:val="00235617"/>
    <w:rsid w:val="00255ED9"/>
    <w:rsid w:val="002A1BFA"/>
    <w:rsid w:val="002A5768"/>
    <w:rsid w:val="002C3BC8"/>
    <w:rsid w:val="002D69FF"/>
    <w:rsid w:val="00302F9F"/>
    <w:rsid w:val="00304A4B"/>
    <w:rsid w:val="00305F20"/>
    <w:rsid w:val="00325570"/>
    <w:rsid w:val="00336297"/>
    <w:rsid w:val="00356907"/>
    <w:rsid w:val="00364CCA"/>
    <w:rsid w:val="003C58A8"/>
    <w:rsid w:val="003F25C0"/>
    <w:rsid w:val="00414078"/>
    <w:rsid w:val="00415A01"/>
    <w:rsid w:val="0046444D"/>
    <w:rsid w:val="00474351"/>
    <w:rsid w:val="00476C98"/>
    <w:rsid w:val="004A33B8"/>
    <w:rsid w:val="00505CF1"/>
    <w:rsid w:val="005700A2"/>
    <w:rsid w:val="005912B6"/>
    <w:rsid w:val="0059320F"/>
    <w:rsid w:val="005D160F"/>
    <w:rsid w:val="005E0C6E"/>
    <w:rsid w:val="006438CA"/>
    <w:rsid w:val="00654C81"/>
    <w:rsid w:val="0069751F"/>
    <w:rsid w:val="007073CF"/>
    <w:rsid w:val="00723765"/>
    <w:rsid w:val="007635F4"/>
    <w:rsid w:val="0079566F"/>
    <w:rsid w:val="007D226F"/>
    <w:rsid w:val="007D3013"/>
    <w:rsid w:val="00855A25"/>
    <w:rsid w:val="008C1728"/>
    <w:rsid w:val="00987467"/>
    <w:rsid w:val="00987FC5"/>
    <w:rsid w:val="00993788"/>
    <w:rsid w:val="009A08EF"/>
    <w:rsid w:val="009C0D79"/>
    <w:rsid w:val="009F026A"/>
    <w:rsid w:val="009F347A"/>
    <w:rsid w:val="009F4E0E"/>
    <w:rsid w:val="009F5DB0"/>
    <w:rsid w:val="00A14FEF"/>
    <w:rsid w:val="00A15D5F"/>
    <w:rsid w:val="00A46DD8"/>
    <w:rsid w:val="00A475E4"/>
    <w:rsid w:val="00A561B7"/>
    <w:rsid w:val="00A7244A"/>
    <w:rsid w:val="00A72743"/>
    <w:rsid w:val="00A90936"/>
    <w:rsid w:val="00AA7A84"/>
    <w:rsid w:val="00AD1C0A"/>
    <w:rsid w:val="00B342DD"/>
    <w:rsid w:val="00B5729D"/>
    <w:rsid w:val="00B80D6B"/>
    <w:rsid w:val="00BC64E1"/>
    <w:rsid w:val="00C0596C"/>
    <w:rsid w:val="00C32F5C"/>
    <w:rsid w:val="00C452A2"/>
    <w:rsid w:val="00C56D70"/>
    <w:rsid w:val="00C6319D"/>
    <w:rsid w:val="00CC2264"/>
    <w:rsid w:val="00CF2719"/>
    <w:rsid w:val="00D472CF"/>
    <w:rsid w:val="00D53E12"/>
    <w:rsid w:val="00D55ACF"/>
    <w:rsid w:val="00DB1719"/>
    <w:rsid w:val="00E01DC8"/>
    <w:rsid w:val="00E14CF0"/>
    <w:rsid w:val="00E63B6D"/>
    <w:rsid w:val="00E73A98"/>
    <w:rsid w:val="00E8057D"/>
    <w:rsid w:val="00E866D7"/>
    <w:rsid w:val="00E92F0E"/>
    <w:rsid w:val="00EB1919"/>
    <w:rsid w:val="00EB2C6D"/>
    <w:rsid w:val="00EC44A9"/>
    <w:rsid w:val="00EC58CB"/>
    <w:rsid w:val="00EE5FCE"/>
    <w:rsid w:val="00EF1366"/>
    <w:rsid w:val="00F26BFA"/>
    <w:rsid w:val="00F774B7"/>
    <w:rsid w:val="00FB206A"/>
    <w:rsid w:val="01474FF4"/>
    <w:rsid w:val="03C407A0"/>
    <w:rsid w:val="0670C983"/>
    <w:rsid w:val="06B959FD"/>
    <w:rsid w:val="06D56639"/>
    <w:rsid w:val="077E1492"/>
    <w:rsid w:val="11B0F335"/>
    <w:rsid w:val="16671EF7"/>
    <w:rsid w:val="16B118B2"/>
    <w:rsid w:val="178AF39B"/>
    <w:rsid w:val="183B8607"/>
    <w:rsid w:val="18B257D9"/>
    <w:rsid w:val="19214C19"/>
    <w:rsid w:val="1D0CDA90"/>
    <w:rsid w:val="1D91EDA8"/>
    <w:rsid w:val="1F5531FA"/>
    <w:rsid w:val="22C82490"/>
    <w:rsid w:val="24994E6F"/>
    <w:rsid w:val="271440D4"/>
    <w:rsid w:val="28FD9EBB"/>
    <w:rsid w:val="2DF530CA"/>
    <w:rsid w:val="30459B40"/>
    <w:rsid w:val="3067A88A"/>
    <w:rsid w:val="32CAF015"/>
    <w:rsid w:val="338D9EC7"/>
    <w:rsid w:val="37F50C5C"/>
    <w:rsid w:val="3A282474"/>
    <w:rsid w:val="3B49102E"/>
    <w:rsid w:val="3C8B0121"/>
    <w:rsid w:val="3D5FC536"/>
    <w:rsid w:val="3E19A3D1"/>
    <w:rsid w:val="3EB9E4C6"/>
    <w:rsid w:val="3EBE5F34"/>
    <w:rsid w:val="40487C4C"/>
    <w:rsid w:val="48975630"/>
    <w:rsid w:val="49045AC9"/>
    <w:rsid w:val="4A34ABAB"/>
    <w:rsid w:val="4B1526FC"/>
    <w:rsid w:val="4D1121BE"/>
    <w:rsid w:val="4E10B3A2"/>
    <w:rsid w:val="4F3A294E"/>
    <w:rsid w:val="5142141E"/>
    <w:rsid w:val="52BB0DBE"/>
    <w:rsid w:val="54EFA560"/>
    <w:rsid w:val="568152DC"/>
    <w:rsid w:val="5A04CBB9"/>
    <w:rsid w:val="5A734698"/>
    <w:rsid w:val="5E6E9EB5"/>
    <w:rsid w:val="60A8AFCE"/>
    <w:rsid w:val="663B2A42"/>
    <w:rsid w:val="6724EACE"/>
    <w:rsid w:val="68FA5C2D"/>
    <w:rsid w:val="69081C2F"/>
    <w:rsid w:val="6AF39F5C"/>
    <w:rsid w:val="6BE60DDB"/>
    <w:rsid w:val="6E6E0AD2"/>
    <w:rsid w:val="6F374964"/>
    <w:rsid w:val="6F884C97"/>
    <w:rsid w:val="6FEF57F2"/>
    <w:rsid w:val="70F33621"/>
    <w:rsid w:val="732D93CE"/>
    <w:rsid w:val="735720A2"/>
    <w:rsid w:val="74F3A069"/>
    <w:rsid w:val="75ADFD1F"/>
    <w:rsid w:val="767A2428"/>
    <w:rsid w:val="76938949"/>
    <w:rsid w:val="776FFBEC"/>
    <w:rsid w:val="7A61BFDE"/>
    <w:rsid w:val="7DB95255"/>
    <w:rsid w:val="7DBCE87F"/>
    <w:rsid w:val="7DC4D5AA"/>
    <w:rsid w:val="7ED01062"/>
    <w:rsid w:val="7F757710"/>
    <w:rsid w:val="7FBD9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B952"/>
  <w15:docId w15:val="{5AD97D29-A14E-4D15-A0AE-CD40A92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3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8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9B9E-4EDE-4765-AD1E-ADD35F4E8304}"/>
      </w:docPartPr>
      <w:docPartBody>
        <w:p w:rsidR="00552D67" w:rsidRDefault="00552D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67"/>
    <w:rsid w:val="00470CAE"/>
    <w:rsid w:val="00552D67"/>
    <w:rsid w:val="00B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BEEABD411384781EC9585CE8521EF" ma:contentTypeVersion="16" ma:contentTypeDescription="Loo uus dokument" ma:contentTypeScope="" ma:versionID="003fda8ca293d8d02287a550b860d31d">
  <xsd:schema xmlns:xsd="http://www.w3.org/2001/XMLSchema" xmlns:xs="http://www.w3.org/2001/XMLSchema" xmlns:p="http://schemas.microsoft.com/office/2006/metadata/properties" xmlns:ns2="1002b7e5-7ed1-4388-865b-b79d20b90f35" xmlns:ns3="3dfb5621-4327-4879-b8f8-03cbe065363e" targetNamespace="http://schemas.microsoft.com/office/2006/metadata/properties" ma:root="true" ma:fieldsID="84dd1779df55325b676ce741826843da" ns2:_="" ns3:_="">
    <xsd:import namespace="1002b7e5-7ed1-4388-865b-b79d20b90f35"/>
    <xsd:import namespace="3dfb5621-4327-4879-b8f8-03cbe0653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b7e5-7ed1-4388-865b-b79d20b9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f003c1b2-9f11-4132-badd-9a58bc4e4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5621-4327-4879-b8f8-03cbe065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723e7-1e5b-409a-8d20-cb2160f812a6}" ma:internalName="TaxCatchAll" ma:showField="CatchAllData" ma:web="3dfb5621-4327-4879-b8f8-03cbe065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b5621-4327-4879-b8f8-03cbe065363e" xsi:nil="true"/>
    <lcf76f155ced4ddcb4097134ff3c332f xmlns="1002b7e5-7ed1-4388-865b-b79d20b90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5FFDC-B6E9-47B3-9841-854EC4A6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2b7e5-7ed1-4388-865b-b79d20b90f35"/>
    <ds:schemaRef ds:uri="3dfb5621-4327-4879-b8f8-03cbe0653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3F45-2A16-4F09-B9A4-312E50BC5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06B7-8648-4AC9-BD29-3F67D4E192C9}">
  <ds:schemaRefs>
    <ds:schemaRef ds:uri="http://schemas.microsoft.com/office/2006/metadata/properties"/>
    <ds:schemaRef ds:uri="http://schemas.microsoft.com/office/infopath/2007/PartnerControls"/>
    <ds:schemaRef ds:uri="3dfb5621-4327-4879-b8f8-03cbe065363e"/>
    <ds:schemaRef ds:uri="1002b7e5-7ed1-4388-865b-b79d20b90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1482</Characters>
  <Application>Microsoft Office Word</Application>
  <DocSecurity>0</DocSecurity>
  <Lines>12</Lines>
  <Paragraphs>3</Paragraphs>
  <ScaleCrop>false</ScaleCrop>
  <Company>Empower Oy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EAPK</dc:creator>
  <cp:keywords/>
  <cp:lastModifiedBy>Joanna Lennard</cp:lastModifiedBy>
  <cp:revision>3</cp:revision>
  <cp:lastPrinted>2021-08-12T06:58:00Z</cp:lastPrinted>
  <dcterms:created xsi:type="dcterms:W3CDTF">2023-08-29T11:57:00Z</dcterms:created>
  <dcterms:modified xsi:type="dcterms:W3CDTF">2023-08-29T12:05:00Z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0x0101004A3BEEABD411384781EC9585CE8521EF</vt:lpwstr>
  </property>
  <property fmtid="{D5CDD505-2E9C-101B-9397-08002B2CF9AE}" pid="3" name="MediaServiceImageTags">
    <vt:lpwstr/>
  </property>
</Properties>
</file>